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E44B" w14:textId="77777777" w:rsidR="00532600" w:rsidRDefault="00532600" w:rsidP="00532600">
      <w:pPr>
        <w:jc w:val="center"/>
        <w:rPr>
          <w:b/>
          <w:u w:val="single"/>
        </w:rPr>
      </w:pPr>
    </w:p>
    <w:p w14:paraId="3B75E385" w14:textId="77777777" w:rsidR="00532600" w:rsidRDefault="00532600" w:rsidP="00532600">
      <w:pPr>
        <w:jc w:val="center"/>
        <w:rPr>
          <w:b/>
          <w:u w:val="single"/>
        </w:rPr>
      </w:pPr>
    </w:p>
    <w:p w14:paraId="34A629BA" w14:textId="77777777" w:rsidR="00532600" w:rsidRDefault="00532600" w:rsidP="0053260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9AB8A34" wp14:editId="04E1B8F2">
            <wp:extent cx="2381250" cy="571500"/>
            <wp:effectExtent l="0" t="0" r="0" b="0"/>
            <wp:docPr id="1" name="Imagem 1" descr="P:\LOGO-ABF\LOGO ABF PORTUGUES\JPEG\ABF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-ABF\LOGO ABF PORTUGUES\JPEG\ABF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9830" w14:textId="77777777" w:rsidR="00532600" w:rsidRDefault="00532600" w:rsidP="00532600">
      <w:pPr>
        <w:jc w:val="center"/>
        <w:rPr>
          <w:b/>
          <w:u w:val="single"/>
        </w:rPr>
      </w:pPr>
    </w:p>
    <w:p w14:paraId="1D2A5E8E" w14:textId="77777777" w:rsidR="00532600" w:rsidRDefault="00532600" w:rsidP="00532600">
      <w:pPr>
        <w:jc w:val="center"/>
        <w:rPr>
          <w:b/>
          <w:u w:val="single"/>
        </w:rPr>
      </w:pPr>
    </w:p>
    <w:p w14:paraId="7D7A1D63" w14:textId="77777777" w:rsidR="00532600" w:rsidRDefault="00532600" w:rsidP="00532600">
      <w:pPr>
        <w:jc w:val="center"/>
        <w:rPr>
          <w:b/>
          <w:u w:val="single"/>
        </w:rPr>
      </w:pPr>
    </w:p>
    <w:p w14:paraId="50C65AD2" w14:textId="77777777" w:rsidR="00532600" w:rsidRDefault="00532600" w:rsidP="00532600">
      <w:pPr>
        <w:jc w:val="center"/>
        <w:rPr>
          <w:b/>
          <w:u w:val="single"/>
        </w:rPr>
      </w:pPr>
    </w:p>
    <w:p w14:paraId="64970DDE" w14:textId="77777777"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2600">
        <w:rPr>
          <w:rFonts w:ascii="Arial" w:hAnsi="Arial" w:cs="Arial"/>
          <w:b/>
          <w:sz w:val="22"/>
          <w:szCs w:val="22"/>
          <w:u w:val="single"/>
        </w:rPr>
        <w:t>ROTEIRO PARA EXPOSIÇÃO DO CASE DO FRANQUEADO</w:t>
      </w:r>
      <w:r w:rsidRPr="00532600">
        <w:rPr>
          <w:rFonts w:ascii="Arial" w:hAnsi="Arial" w:cs="Arial"/>
          <w:b/>
          <w:sz w:val="22"/>
          <w:szCs w:val="22"/>
          <w:u w:val="single"/>
        </w:rPr>
        <w:br/>
      </w:r>
    </w:p>
    <w:p w14:paraId="11FBE6DA" w14:textId="77777777"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D3ED93" w14:textId="77777777"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4DD29A" w14:textId="77777777" w:rsid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  <w:u w:val="single"/>
        </w:rPr>
        <w:t>I- DADOS DA EMPRESA FRANQUEADORA:</w:t>
      </w:r>
      <w:r w:rsidRPr="00532600">
        <w:rPr>
          <w:rFonts w:ascii="Arial" w:hAnsi="Arial" w:cs="Arial"/>
          <w:b/>
          <w:sz w:val="22"/>
          <w:szCs w:val="22"/>
        </w:rPr>
        <w:t xml:space="preserve">  </w:t>
      </w:r>
    </w:p>
    <w:p w14:paraId="0C95529D" w14:textId="77777777" w:rsid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14:paraId="578EFD64" w14:textId="77777777"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sz w:val="22"/>
          <w:szCs w:val="22"/>
        </w:rPr>
      </w:pPr>
    </w:p>
    <w:p w14:paraId="239BD38D" w14:textId="77777777"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Marca: </w:t>
      </w:r>
      <w:r w:rsidRPr="00532600">
        <w:rPr>
          <w:rFonts w:ascii="Arial" w:hAnsi="Arial" w:cs="Arial"/>
          <w:sz w:val="22"/>
          <w:szCs w:val="22"/>
        </w:rPr>
        <w:tab/>
      </w:r>
    </w:p>
    <w:p w14:paraId="2C0F831E" w14:textId="77777777"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Dados de Contato</w:t>
      </w:r>
      <w:r w:rsidR="006C103F">
        <w:rPr>
          <w:rFonts w:ascii="Arial" w:hAnsi="Arial" w:cs="Arial"/>
          <w:b/>
          <w:sz w:val="22"/>
          <w:szCs w:val="22"/>
        </w:rPr>
        <w:t xml:space="preserve"> do </w:t>
      </w:r>
      <w:r w:rsidR="006C103F" w:rsidRPr="00AC1CD6">
        <w:rPr>
          <w:rFonts w:ascii="Arial" w:hAnsi="Arial" w:cs="Arial"/>
          <w:b/>
          <w:sz w:val="22"/>
          <w:szCs w:val="22"/>
        </w:rPr>
        <w:t>responsável pela inscrição</w:t>
      </w:r>
      <w:r w:rsidR="004C3B59">
        <w:rPr>
          <w:rFonts w:ascii="Arial" w:hAnsi="Arial" w:cs="Arial"/>
          <w:b/>
          <w:sz w:val="22"/>
          <w:szCs w:val="22"/>
        </w:rPr>
        <w:t xml:space="preserve"> (da franqueadora)</w:t>
      </w:r>
      <w:r w:rsidRPr="00532600">
        <w:rPr>
          <w:rFonts w:ascii="Arial" w:hAnsi="Arial" w:cs="Arial"/>
          <w:b/>
          <w:sz w:val="22"/>
          <w:szCs w:val="22"/>
        </w:rPr>
        <w:t>:</w:t>
      </w:r>
    </w:p>
    <w:p w14:paraId="6A25E6E5" w14:textId="77777777"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 xml:space="preserve">Nome do Responsável: </w:t>
      </w:r>
      <w:r w:rsidRPr="00532600">
        <w:rPr>
          <w:rFonts w:ascii="Arial" w:hAnsi="Arial" w:cs="Arial"/>
          <w:sz w:val="22"/>
          <w:szCs w:val="22"/>
        </w:rPr>
        <w:tab/>
      </w:r>
    </w:p>
    <w:p w14:paraId="4B17C698" w14:textId="77777777"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3B59">
        <w:rPr>
          <w:rFonts w:ascii="Arial" w:hAnsi="Arial" w:cs="Arial"/>
          <w:sz w:val="22"/>
          <w:szCs w:val="22"/>
        </w:rPr>
        <w:t>Telefone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14:paraId="6A2A822B" w14:textId="77777777"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 xml:space="preserve">E-mail: </w:t>
      </w:r>
      <w:r w:rsidRPr="00532600">
        <w:rPr>
          <w:rFonts w:ascii="Arial" w:hAnsi="Arial" w:cs="Arial"/>
          <w:sz w:val="22"/>
          <w:szCs w:val="22"/>
        </w:rPr>
        <w:tab/>
      </w:r>
    </w:p>
    <w:p w14:paraId="7BD09A5D" w14:textId="77777777"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Número de Unidades:</w:t>
      </w:r>
    </w:p>
    <w:p w14:paraId="0CBECD76" w14:textId="08EF7B2C"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Próprias 20</w:t>
      </w:r>
      <w:r w:rsidR="00CD7BC1">
        <w:rPr>
          <w:rFonts w:ascii="Arial" w:hAnsi="Arial" w:cs="Arial"/>
          <w:sz w:val="22"/>
          <w:szCs w:val="22"/>
        </w:rPr>
        <w:t>20</w:t>
      </w:r>
      <w:r w:rsidRPr="00532600">
        <w:rPr>
          <w:rFonts w:ascii="Arial" w:hAnsi="Arial" w:cs="Arial"/>
          <w:sz w:val="22"/>
          <w:szCs w:val="22"/>
        </w:rPr>
        <w:t>/20</w:t>
      </w:r>
      <w:r w:rsidR="00CD7BC1">
        <w:rPr>
          <w:rFonts w:ascii="Arial" w:hAnsi="Arial" w:cs="Arial"/>
          <w:sz w:val="22"/>
          <w:szCs w:val="22"/>
        </w:rPr>
        <w:t>21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14:paraId="0EDCDC18" w14:textId="52CDDEA7"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Franqueadas 20</w:t>
      </w:r>
      <w:r w:rsidR="00CD7BC1">
        <w:rPr>
          <w:rFonts w:ascii="Arial" w:hAnsi="Arial" w:cs="Arial"/>
          <w:sz w:val="22"/>
          <w:szCs w:val="22"/>
        </w:rPr>
        <w:t>20</w:t>
      </w:r>
      <w:r w:rsidRPr="00532600">
        <w:rPr>
          <w:rFonts w:ascii="Arial" w:hAnsi="Arial" w:cs="Arial"/>
          <w:sz w:val="22"/>
          <w:szCs w:val="22"/>
        </w:rPr>
        <w:t>/20</w:t>
      </w:r>
      <w:r w:rsidR="00CD7BC1">
        <w:rPr>
          <w:rFonts w:ascii="Arial" w:hAnsi="Arial" w:cs="Arial"/>
          <w:sz w:val="22"/>
          <w:szCs w:val="22"/>
        </w:rPr>
        <w:t>21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14:paraId="49F44F59" w14:textId="4A243CBB"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TOTAL 20</w:t>
      </w:r>
      <w:r w:rsidR="00CD7BC1">
        <w:rPr>
          <w:rFonts w:ascii="Arial" w:hAnsi="Arial" w:cs="Arial"/>
          <w:sz w:val="22"/>
          <w:szCs w:val="22"/>
        </w:rPr>
        <w:t>20</w:t>
      </w:r>
      <w:r w:rsidRPr="00532600">
        <w:rPr>
          <w:rFonts w:ascii="Arial" w:hAnsi="Arial" w:cs="Arial"/>
          <w:sz w:val="22"/>
          <w:szCs w:val="22"/>
        </w:rPr>
        <w:t>/20</w:t>
      </w:r>
      <w:r w:rsidR="00CD7BC1">
        <w:rPr>
          <w:rFonts w:ascii="Arial" w:hAnsi="Arial" w:cs="Arial"/>
          <w:sz w:val="22"/>
          <w:szCs w:val="22"/>
        </w:rPr>
        <w:t>21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14:paraId="3C94DFE0" w14:textId="77777777"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14:paraId="365D6659" w14:textId="77777777" w:rsidR="00532600" w:rsidRPr="00532600" w:rsidRDefault="00532600" w:rsidP="005326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Resumo do Negócio: (Descrever no máximo em 20 linhas o modelo do negócio)</w:t>
      </w:r>
    </w:p>
    <w:p w14:paraId="382C333B" w14:textId="77777777" w:rsidR="00532600" w:rsidRPr="00532600" w:rsidRDefault="00532600" w:rsidP="00532600">
      <w:pPr>
        <w:ind w:left="644"/>
        <w:rPr>
          <w:rFonts w:ascii="Arial" w:hAnsi="Arial" w:cs="Arial"/>
          <w:sz w:val="22"/>
          <w:szCs w:val="22"/>
        </w:rPr>
      </w:pPr>
    </w:p>
    <w:p w14:paraId="12B6428A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75237562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6C5B14DA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7D3BF0E5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7F956B36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223EF7B9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64B2267B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217B3851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0F2C4A07" w14:textId="77777777"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3120B6C6" w14:textId="77777777" w:rsidR="00532600" w:rsidRDefault="00532600" w:rsidP="00532600">
      <w:pPr>
        <w:ind w:left="3545"/>
        <w:rPr>
          <w:rFonts w:ascii="Arial" w:hAnsi="Arial" w:cs="Arial"/>
          <w:sz w:val="22"/>
          <w:szCs w:val="22"/>
        </w:rPr>
      </w:pPr>
    </w:p>
    <w:p w14:paraId="4F10A7AA" w14:textId="77777777"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14:paraId="4CFD0783" w14:textId="77777777"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14:paraId="221615DE" w14:textId="77777777"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14:paraId="4451A0FE" w14:textId="77777777"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14:paraId="0A9A04B9" w14:textId="77777777"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14:paraId="51B3D585" w14:textId="77777777" w:rsidR="004C3B59" w:rsidRPr="00532600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14:paraId="7B131E83" w14:textId="77777777" w:rsidR="00532600" w:rsidRPr="00532600" w:rsidRDefault="00532600" w:rsidP="00532600">
      <w:pPr>
        <w:ind w:left="1418"/>
        <w:rPr>
          <w:rFonts w:ascii="Arial" w:hAnsi="Arial" w:cs="Arial"/>
          <w:sz w:val="22"/>
          <w:szCs w:val="22"/>
        </w:rPr>
      </w:pPr>
    </w:p>
    <w:p w14:paraId="27868792" w14:textId="77777777" w:rsidR="00532600" w:rsidRP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lastRenderedPageBreak/>
        <w:t>II – CASE</w:t>
      </w:r>
    </w:p>
    <w:p w14:paraId="6F0BA8CE" w14:textId="77777777"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14:paraId="2D57CC97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Nome do Case:</w:t>
      </w:r>
    </w:p>
    <w:p w14:paraId="1C508A1C" w14:textId="77777777" w:rsidR="00532600" w:rsidRPr="00532600" w:rsidRDefault="00532600" w:rsidP="00532600">
      <w:pPr>
        <w:pBdr>
          <w:bottom w:val="single" w:sz="12" w:space="1" w:color="auto"/>
        </w:pBdr>
        <w:ind w:left="1080"/>
        <w:rPr>
          <w:rFonts w:ascii="Arial" w:hAnsi="Arial" w:cs="Arial"/>
          <w:sz w:val="22"/>
          <w:szCs w:val="22"/>
        </w:rPr>
      </w:pPr>
    </w:p>
    <w:p w14:paraId="58CF1210" w14:textId="77777777" w:rsidR="00532600" w:rsidRPr="00532600" w:rsidRDefault="00532600" w:rsidP="00532600">
      <w:pPr>
        <w:ind w:left="1080"/>
        <w:rPr>
          <w:rFonts w:ascii="Arial" w:hAnsi="Arial" w:cs="Arial"/>
          <w:sz w:val="22"/>
          <w:szCs w:val="22"/>
        </w:rPr>
      </w:pPr>
    </w:p>
    <w:p w14:paraId="1AF4CB01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Necessidade / Problema da Rede:</w:t>
      </w:r>
    </w:p>
    <w:p w14:paraId="3C1C9B03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30739E07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5E824783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46FE45AE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23C3FCEE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Solução encontrada:</w:t>
      </w:r>
    </w:p>
    <w:p w14:paraId="30CAEC56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73D969B8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76B9A6CF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4B4153DA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243AA764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79346EF5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6B919FB7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Descrição do Case: </w:t>
      </w:r>
    </w:p>
    <w:p w14:paraId="4CA93347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1221181E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1AA6EAE7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108E55A5" w14:textId="77777777"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3F78577C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06C100E6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354C2AA8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460D443A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05FF2CB5" w14:textId="77777777"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2962C1BF" w14:textId="77777777"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4CAF7362" w14:textId="77777777"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01EA5CE2" w14:textId="77777777"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14:paraId="16F9FB42" w14:textId="77777777"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14:paraId="0F28CC74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Por que escolheu este franqueado:</w:t>
      </w:r>
    </w:p>
    <w:p w14:paraId="2B382E79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255B9181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44E9C885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57BE7B2B" w14:textId="77777777" w:rsidR="00532600" w:rsidRPr="00532600" w:rsidRDefault="00532600" w:rsidP="00532600">
      <w:pPr>
        <w:rPr>
          <w:rFonts w:ascii="Arial" w:hAnsi="Arial" w:cs="Arial"/>
          <w:b/>
          <w:sz w:val="22"/>
          <w:szCs w:val="22"/>
        </w:rPr>
      </w:pPr>
    </w:p>
    <w:p w14:paraId="41880D31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Originalidade / Criatividade</w:t>
      </w:r>
    </w:p>
    <w:p w14:paraId="1B6EF236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0A4EBA31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0949A29A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68EF9548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4A3ED2DB" w14:textId="77777777"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14:paraId="672C0462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Utilidade da Ideia para a rede</w:t>
      </w:r>
    </w:p>
    <w:p w14:paraId="1EB101DD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07A14219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50715F25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285BF2C6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Número de unidades que implantaram a ideia</w:t>
      </w:r>
    </w:p>
    <w:p w14:paraId="6A7D51B8" w14:textId="77777777" w:rsidR="00532600" w:rsidRPr="00532600" w:rsidRDefault="00532600" w:rsidP="00532600">
      <w:pPr>
        <w:pBdr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64B4FE19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0E84E166" w14:textId="77777777" w:rsidR="00532600" w:rsidRDefault="00532600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14:paraId="1AC7B124" w14:textId="77777777" w:rsidR="00717EED" w:rsidRDefault="00717EED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14:paraId="79E3768F" w14:textId="77777777" w:rsidR="00717EED" w:rsidRDefault="00717EED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14:paraId="26484CE7" w14:textId="77777777" w:rsidR="00532600" w:rsidRDefault="00532600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14:paraId="3EBB049F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lastRenderedPageBreak/>
        <w:t xml:space="preserve">    Relação custo x benefício</w:t>
      </w:r>
    </w:p>
    <w:p w14:paraId="27AD2546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387BBC48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7DF2E56D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6A588D8B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623AEC94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Benefício em favor da produtividade</w:t>
      </w:r>
    </w:p>
    <w:p w14:paraId="0992D6DD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6149A1BE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60CEDE79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7B39A9BC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6E319312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Elemento de sustentabilidade</w:t>
      </w:r>
    </w:p>
    <w:p w14:paraId="7EE40A74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0D71FA28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6896874D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71D18CB5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0F0FDFA3" w14:textId="77777777"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O que o case contribuiu para fortalecimento da marca?</w:t>
      </w:r>
    </w:p>
    <w:p w14:paraId="6F0328A2" w14:textId="77777777"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14:paraId="673AC66F" w14:textId="77777777"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54DB8CA1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05AEE372" w14:textId="77777777"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14:paraId="21582F8F" w14:textId="77777777" w:rsidR="00532600" w:rsidRPr="00532600" w:rsidRDefault="00532600" w:rsidP="00532600">
      <w:pPr>
        <w:ind w:left="491"/>
        <w:rPr>
          <w:rFonts w:ascii="Arial" w:hAnsi="Arial" w:cs="Arial"/>
          <w:b/>
          <w:sz w:val="22"/>
          <w:szCs w:val="22"/>
          <w:u w:val="single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      </w:t>
      </w:r>
      <w:r w:rsidRPr="00532600">
        <w:rPr>
          <w:rFonts w:ascii="Arial" w:hAnsi="Arial" w:cs="Arial"/>
          <w:b/>
          <w:sz w:val="22"/>
          <w:szCs w:val="22"/>
        </w:rPr>
        <w:br/>
      </w:r>
      <w:r w:rsidRPr="00532600">
        <w:rPr>
          <w:rFonts w:ascii="Arial" w:hAnsi="Arial" w:cs="Arial"/>
          <w:b/>
          <w:sz w:val="22"/>
          <w:szCs w:val="22"/>
          <w:u w:val="single"/>
        </w:rPr>
        <w:t>III – DADOS DO FRANQUEADO:</w:t>
      </w:r>
    </w:p>
    <w:p w14:paraId="4F253BB1" w14:textId="77777777" w:rsidR="00532600" w:rsidRPr="00532600" w:rsidRDefault="00532600" w:rsidP="00532600">
      <w:pPr>
        <w:rPr>
          <w:rFonts w:ascii="Arial" w:hAnsi="Arial" w:cs="Arial"/>
          <w:b/>
          <w:sz w:val="22"/>
          <w:szCs w:val="22"/>
          <w:u w:val="single"/>
        </w:rPr>
      </w:pPr>
    </w:p>
    <w:p w14:paraId="626FDEB9" w14:textId="77777777" w:rsidR="00532600" w:rsidRPr="00532600" w:rsidRDefault="00532600" w:rsidP="00532600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Nome do Franqueado: </w:t>
      </w:r>
    </w:p>
    <w:p w14:paraId="78C04ED9" w14:textId="77777777"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14:paraId="049DCD67" w14:textId="77777777" w:rsidR="00532600" w:rsidRPr="00532600" w:rsidRDefault="00532600" w:rsidP="00532600">
      <w:pPr>
        <w:tabs>
          <w:tab w:val="left" w:pos="709"/>
          <w:tab w:val="left" w:leader="dot" w:pos="10490"/>
        </w:tabs>
        <w:ind w:left="709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ab/>
      </w:r>
    </w:p>
    <w:p w14:paraId="34DD918E" w14:textId="77777777" w:rsidR="00532600" w:rsidRPr="00532600" w:rsidRDefault="00532600" w:rsidP="00532600">
      <w:pPr>
        <w:tabs>
          <w:tab w:val="left" w:pos="851"/>
          <w:tab w:val="left" w:leader="dot" w:pos="10490"/>
        </w:tabs>
        <w:rPr>
          <w:rFonts w:ascii="Arial" w:hAnsi="Arial" w:cs="Arial"/>
          <w:sz w:val="22"/>
          <w:szCs w:val="22"/>
        </w:rPr>
      </w:pPr>
    </w:p>
    <w:p w14:paraId="3325C3B6" w14:textId="77777777" w:rsidR="00532600" w:rsidRPr="00532600" w:rsidRDefault="00532600" w:rsidP="00532600">
      <w:pPr>
        <w:numPr>
          <w:ilvl w:val="0"/>
          <w:numId w:val="3"/>
        </w:numPr>
        <w:spacing w:after="200" w:line="276" w:lineRule="auto"/>
        <w:ind w:left="850" w:hanging="357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Unidade / Local: </w:t>
      </w:r>
    </w:p>
    <w:p w14:paraId="4AD1EFC3" w14:textId="77777777" w:rsidR="00532600" w:rsidRPr="00532600" w:rsidRDefault="00532600" w:rsidP="00532600">
      <w:pPr>
        <w:rPr>
          <w:rFonts w:ascii="Arial" w:hAnsi="Arial" w:cs="Arial"/>
          <w:b/>
          <w:sz w:val="22"/>
          <w:szCs w:val="22"/>
        </w:rPr>
      </w:pPr>
    </w:p>
    <w:p w14:paraId="72E7F317" w14:textId="77777777" w:rsidR="00532600" w:rsidRPr="00532600" w:rsidRDefault="00532600" w:rsidP="00532600">
      <w:pPr>
        <w:tabs>
          <w:tab w:val="left" w:leader="dot" w:pos="10490"/>
        </w:tabs>
        <w:ind w:left="709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47659EBC" w14:textId="77777777" w:rsidR="00532600" w:rsidRPr="00532600" w:rsidRDefault="00532600" w:rsidP="00532600">
      <w:pPr>
        <w:ind w:left="851"/>
        <w:rPr>
          <w:rFonts w:ascii="Arial" w:hAnsi="Arial" w:cs="Arial"/>
          <w:b/>
          <w:sz w:val="22"/>
          <w:szCs w:val="22"/>
        </w:rPr>
      </w:pPr>
    </w:p>
    <w:p w14:paraId="208762FF" w14:textId="77777777" w:rsidR="00532600" w:rsidRPr="00532600" w:rsidRDefault="00532600" w:rsidP="00532600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Data de início da primeira operação: </w:t>
      </w:r>
      <w:r w:rsidRPr="00532600">
        <w:rPr>
          <w:rFonts w:ascii="Arial" w:hAnsi="Arial" w:cs="Arial"/>
          <w:b/>
          <w:sz w:val="22"/>
          <w:szCs w:val="22"/>
        </w:rPr>
        <w:tab/>
      </w:r>
    </w:p>
    <w:p w14:paraId="04ED9C2B" w14:textId="77777777"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491"/>
        <w:rPr>
          <w:rFonts w:ascii="Arial" w:hAnsi="Arial" w:cs="Arial"/>
          <w:sz w:val="22"/>
          <w:szCs w:val="22"/>
        </w:rPr>
      </w:pPr>
    </w:p>
    <w:p w14:paraId="2A8CD4B2" w14:textId="77777777"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493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14:paraId="77C8778B" w14:textId="77777777"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493"/>
        <w:rPr>
          <w:rFonts w:ascii="Arial" w:hAnsi="Arial" w:cs="Arial"/>
          <w:sz w:val="22"/>
          <w:szCs w:val="22"/>
        </w:rPr>
      </w:pPr>
    </w:p>
    <w:p w14:paraId="609F0941" w14:textId="77777777" w:rsidR="00532600" w:rsidRPr="00532600" w:rsidRDefault="00532600" w:rsidP="00532600">
      <w:pPr>
        <w:numPr>
          <w:ilvl w:val="0"/>
          <w:numId w:val="3"/>
        </w:numPr>
        <w:tabs>
          <w:tab w:val="left" w:pos="709"/>
          <w:tab w:val="left" w:leader="dot" w:pos="10490"/>
        </w:tabs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Dados de Evolução da(s) Unidade(s) do Franqueado:</w:t>
      </w:r>
    </w:p>
    <w:p w14:paraId="5032E2E5" w14:textId="098C5E7D"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Crescimento do faturamento </w:t>
      </w:r>
      <w:r w:rsidRPr="00532600">
        <w:rPr>
          <w:rFonts w:ascii="Arial" w:hAnsi="Arial" w:cs="Arial"/>
          <w:b/>
          <w:sz w:val="22"/>
          <w:szCs w:val="22"/>
        </w:rPr>
        <w:t>em %</w:t>
      </w:r>
      <w:r w:rsidRPr="00532600">
        <w:rPr>
          <w:rFonts w:ascii="Arial" w:hAnsi="Arial" w:cs="Arial"/>
          <w:sz w:val="22"/>
          <w:szCs w:val="22"/>
        </w:rPr>
        <w:t xml:space="preserve"> - </w:t>
      </w:r>
      <w:r w:rsidR="004C3B59">
        <w:rPr>
          <w:rFonts w:ascii="Arial" w:hAnsi="Arial" w:cs="Arial"/>
          <w:sz w:val="22"/>
          <w:szCs w:val="22"/>
        </w:rPr>
        <w:t>20</w:t>
      </w:r>
      <w:r w:rsidR="00CD7BC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</w:t>
      </w:r>
      <w:r w:rsidR="00CD7BC1">
        <w:rPr>
          <w:rFonts w:ascii="Arial" w:hAnsi="Arial" w:cs="Arial"/>
          <w:sz w:val="22"/>
          <w:szCs w:val="22"/>
        </w:rPr>
        <w:t>21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14:paraId="4B3754B1" w14:textId="42FCB795"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Crescimento em número de unidades </w:t>
      </w:r>
      <w:r w:rsidRPr="00532600">
        <w:rPr>
          <w:rFonts w:ascii="Arial" w:hAnsi="Arial" w:cs="Arial"/>
          <w:b/>
          <w:sz w:val="22"/>
          <w:szCs w:val="22"/>
        </w:rPr>
        <w:t>em %</w:t>
      </w:r>
      <w:r w:rsidRPr="0053260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2</w:t>
      </w:r>
      <w:r w:rsidR="00CD7BC1">
        <w:rPr>
          <w:rFonts w:ascii="Arial" w:hAnsi="Arial" w:cs="Arial"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>/20</w:t>
      </w:r>
      <w:r w:rsidR="00CD7BC1">
        <w:rPr>
          <w:rFonts w:ascii="Arial" w:hAnsi="Arial" w:cs="Arial"/>
          <w:sz w:val="22"/>
          <w:szCs w:val="22"/>
        </w:rPr>
        <w:t>21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14:paraId="24B8DA8D" w14:textId="305E9084"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Crescimento do número de funcionários na(s) unidade(s) </w:t>
      </w:r>
      <w:r w:rsidRPr="00532600">
        <w:rPr>
          <w:rFonts w:ascii="Arial" w:hAnsi="Arial" w:cs="Arial"/>
          <w:b/>
          <w:sz w:val="22"/>
          <w:szCs w:val="22"/>
        </w:rPr>
        <w:t xml:space="preserve">em % </w:t>
      </w:r>
      <w:proofErr w:type="gramStart"/>
      <w:r w:rsidRPr="00532600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20</w:t>
      </w:r>
      <w:r w:rsidR="00CD7BC1">
        <w:rPr>
          <w:rFonts w:ascii="Arial" w:hAnsi="Arial" w:cs="Arial"/>
          <w:sz w:val="22"/>
          <w:szCs w:val="22"/>
        </w:rPr>
        <w:t>20</w:t>
      </w:r>
      <w:proofErr w:type="gramEnd"/>
      <w:r>
        <w:rPr>
          <w:rFonts w:ascii="Arial" w:hAnsi="Arial" w:cs="Arial"/>
          <w:sz w:val="22"/>
          <w:szCs w:val="22"/>
        </w:rPr>
        <w:t>/20</w:t>
      </w:r>
      <w:r w:rsidR="00CD7BC1">
        <w:rPr>
          <w:rFonts w:ascii="Arial" w:hAnsi="Arial" w:cs="Arial"/>
          <w:sz w:val="22"/>
          <w:szCs w:val="22"/>
        </w:rPr>
        <w:t>21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14:paraId="62A51B4D" w14:textId="77777777" w:rsid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851"/>
        <w:rPr>
          <w:rFonts w:ascii="Arial" w:hAnsi="Arial" w:cs="Arial"/>
          <w:b/>
          <w:sz w:val="22"/>
          <w:szCs w:val="22"/>
        </w:rPr>
      </w:pPr>
    </w:p>
    <w:p w14:paraId="73154F22" w14:textId="77777777" w:rsidR="00532600" w:rsidRPr="00532600" w:rsidRDefault="00AC1CD6" w:rsidP="00AC1C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32600" w:rsidRPr="00532600">
        <w:rPr>
          <w:rFonts w:ascii="Arial" w:hAnsi="Arial" w:cs="Arial"/>
          <w:b/>
          <w:sz w:val="22"/>
          <w:szCs w:val="22"/>
        </w:rPr>
        <w:t xml:space="preserve">IV – COMPROVAÇÃO COM DADOS / DOCUMENTOS </w:t>
      </w:r>
    </w:p>
    <w:p w14:paraId="1389B65A" w14:textId="77777777"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</w:p>
    <w:p w14:paraId="25255CDC" w14:textId="77777777"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Anexar:</w:t>
      </w:r>
    </w:p>
    <w:p w14:paraId="2568264F" w14:textId="77777777"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</w:p>
    <w:p w14:paraId="27927BFE" w14:textId="77777777" w:rsidR="00532600" w:rsidRPr="00AC1CD6" w:rsidRDefault="00532600" w:rsidP="00532600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 xml:space="preserve">Documentos, fotos (da localização e do franqueado) e outros elementos que comprovem o case. </w:t>
      </w:r>
    </w:p>
    <w:sectPr w:rsidR="00532600" w:rsidRPr="00AC1CD6" w:rsidSect="00532600">
      <w:type w:val="continuous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1D65"/>
    <w:multiLevelType w:val="hybridMultilevel"/>
    <w:tmpl w:val="04C8BF52"/>
    <w:lvl w:ilvl="0" w:tplc="5142AE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C218C2"/>
    <w:multiLevelType w:val="hybridMultilevel"/>
    <w:tmpl w:val="A11EA3B2"/>
    <w:lvl w:ilvl="0" w:tplc="6E08C9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65B04"/>
    <w:multiLevelType w:val="hybridMultilevel"/>
    <w:tmpl w:val="51B02CAC"/>
    <w:lvl w:ilvl="0" w:tplc="50FC4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545E7B"/>
    <w:multiLevelType w:val="hybridMultilevel"/>
    <w:tmpl w:val="04C8BF52"/>
    <w:lvl w:ilvl="0" w:tplc="5142AE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00"/>
    <w:rsid w:val="0004166B"/>
    <w:rsid w:val="001047FF"/>
    <w:rsid w:val="004C3B59"/>
    <w:rsid w:val="00532600"/>
    <w:rsid w:val="006C103F"/>
    <w:rsid w:val="00717EED"/>
    <w:rsid w:val="00AC1CD6"/>
    <w:rsid w:val="00C430FF"/>
    <w:rsid w:val="00C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88D2"/>
  <w15:chartTrackingRefBased/>
  <w15:docId w15:val="{71CBB0DF-37DC-4C35-B3E4-F6E7639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Sabino</dc:creator>
  <cp:keywords/>
  <dc:description/>
  <cp:lastModifiedBy>Marketing</cp:lastModifiedBy>
  <cp:revision>2</cp:revision>
  <dcterms:created xsi:type="dcterms:W3CDTF">2022-03-11T17:34:00Z</dcterms:created>
  <dcterms:modified xsi:type="dcterms:W3CDTF">2022-03-11T17:34:00Z</dcterms:modified>
</cp:coreProperties>
</file>